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17F40" w:rsidR="00E17F40" w:rsidP="00E17F40" w:rsidRDefault="00E17F40" w14:paraId="194F19A7" w14:textId="5FB8D982">
      <w:pPr>
        <w:rPr>
          <w:rFonts w:ascii="Raleway" w:hAnsi="Raleway"/>
          <w:b/>
        </w:rPr>
      </w:pPr>
      <w:r w:rsidRPr="00E17F40">
        <w:rPr>
          <w:rFonts w:ascii="Raleway" w:hAnsi="Raleway"/>
          <w:b/>
        </w:rPr>
        <w:t xml:space="preserve">PO presentatie nieuws </w:t>
      </w:r>
    </w:p>
    <w:p w:rsidR="607D9131" w:rsidP="1C4C1681" w:rsidRDefault="607D9131" w14:noSpellErr="1" w14:paraId="3BBD9FA1" w14:textId="666480BB">
      <w:pPr>
        <w:rPr>
          <w:rFonts w:ascii="Raleway" w:hAnsi="Raleway"/>
        </w:rPr>
      </w:pPr>
      <w:r w:rsidRPr="1C4C1681" w:rsidR="607D9131">
        <w:rPr>
          <w:rFonts w:ascii="Raleway" w:hAnsi="Raleway"/>
        </w:rPr>
        <w:t xml:space="preserve">Je geeft dit jaar een presentatie van maximaal 5 minuten aan het begin van de les. In de 5 minuten presenteer je een </w:t>
      </w:r>
      <w:r w:rsidRPr="1C4C1681" w:rsidR="1865C3DF">
        <w:rPr>
          <w:rFonts w:ascii="Raleway" w:hAnsi="Raleway"/>
        </w:rPr>
        <w:t xml:space="preserve">actueel </w:t>
      </w:r>
      <w:r w:rsidRPr="1C4C1681" w:rsidR="607D9131">
        <w:rPr>
          <w:rFonts w:ascii="Raleway" w:hAnsi="Raleway"/>
        </w:rPr>
        <w:t xml:space="preserve">nieuwsitem en je koppelt dit aan het </w:t>
      </w:r>
      <w:r w:rsidRPr="1C4C1681" w:rsidR="476FDFAE">
        <w:rPr>
          <w:rFonts w:ascii="Raleway" w:hAnsi="Raleway"/>
        </w:rPr>
        <w:t>onderwerp</w:t>
      </w:r>
      <w:r w:rsidRPr="1C4C1681" w:rsidR="607D9131">
        <w:rPr>
          <w:rFonts w:ascii="Raleway" w:hAnsi="Raleway"/>
        </w:rPr>
        <w:t xml:space="preserve"> </w:t>
      </w:r>
      <w:r w:rsidRPr="1C4C1681" w:rsidR="12F8095F">
        <w:rPr>
          <w:rFonts w:ascii="Raleway" w:hAnsi="Raleway"/>
        </w:rPr>
        <w:t xml:space="preserve">waar </w:t>
      </w:r>
      <w:r w:rsidRPr="1C4C1681" w:rsidR="6C5085FB">
        <w:rPr>
          <w:rFonts w:ascii="Raleway" w:hAnsi="Raleway"/>
        </w:rPr>
        <w:t xml:space="preserve">de lessen dan over gaan. </w:t>
      </w:r>
    </w:p>
    <w:p w:rsidR="2D759D9B" w:rsidP="1C4C1681" w:rsidRDefault="2D759D9B" w14:noSpellErr="1" w14:paraId="51466434" w14:textId="464FE721">
      <w:pPr>
        <w:pStyle w:val="Standaard"/>
        <w:ind w:left="0"/>
        <w:rPr>
          <w:rFonts w:ascii="Raleway" w:hAnsi="Raleway"/>
        </w:rPr>
      </w:pPr>
      <w:r w:rsidRPr="1C4C1681" w:rsidR="2D759D9B">
        <w:rPr>
          <w:rFonts w:ascii="Raleway" w:hAnsi="Raleway"/>
        </w:rPr>
        <w:t xml:space="preserve">Het nieuwsitem haal je uit de krant, het journaal of van een nieuwssite. Twijfel je? Vraag je docent dan om feedback. </w:t>
      </w:r>
      <w:r w:rsidRPr="1C4C1681" w:rsidR="607D9131">
        <w:rPr>
          <w:rFonts w:ascii="Raleway" w:hAnsi="Raleway"/>
        </w:rPr>
        <w:t xml:space="preserve">Je cijfer </w:t>
      </w:r>
      <w:r w:rsidRPr="1C4C1681" w:rsidR="000F86F6">
        <w:rPr>
          <w:rFonts w:ascii="Raleway" w:hAnsi="Raleway"/>
        </w:rPr>
        <w:t xml:space="preserve">krijg je </w:t>
      </w:r>
      <w:r w:rsidRPr="1C4C1681" w:rsidR="607D9131">
        <w:rPr>
          <w:rFonts w:ascii="Raleway" w:hAnsi="Raleway"/>
        </w:rPr>
        <w:t>na het beoordelen van de ingeleverde bronvermelding.</w:t>
      </w:r>
    </w:p>
    <w:p w:rsidR="3F89BEC8" w:rsidP="1C4C1681" w:rsidRDefault="3F89BEC8" w14:paraId="326ED2FF" w14:textId="037DF4E6">
      <w:pPr>
        <w:pStyle w:val="Standaard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Raleway" w:hAnsi="Raleway"/>
          <w:sz w:val="22"/>
          <w:szCs w:val="22"/>
        </w:rPr>
      </w:pPr>
      <w:r w:rsidRPr="1C4C1681" w:rsidR="3F89BEC8">
        <w:rPr>
          <w:rFonts w:ascii="Raleway" w:hAnsi="Raleway"/>
          <w:sz w:val="22"/>
          <w:szCs w:val="22"/>
        </w:rPr>
        <w:t xml:space="preserve">In het </w:t>
      </w:r>
      <w:r w:rsidRPr="1C4C1681" w:rsidR="3F89BEC8">
        <w:rPr>
          <w:rFonts w:ascii="Raleway" w:hAnsi="Raleway"/>
          <w:sz w:val="22"/>
          <w:szCs w:val="22"/>
        </w:rPr>
        <w:t>beoordeling</w:t>
      </w:r>
      <w:r w:rsidRPr="1C4C1681" w:rsidR="7788A925">
        <w:rPr>
          <w:rFonts w:ascii="Raleway" w:hAnsi="Raleway"/>
          <w:sz w:val="22"/>
          <w:szCs w:val="22"/>
        </w:rPr>
        <w:t>s</w:t>
      </w:r>
      <w:r w:rsidRPr="1C4C1681" w:rsidR="3F89BEC8">
        <w:rPr>
          <w:rFonts w:ascii="Raleway" w:hAnsi="Raleway"/>
          <w:sz w:val="22"/>
          <w:szCs w:val="22"/>
        </w:rPr>
        <w:t>schema</w:t>
      </w:r>
      <w:r w:rsidRPr="1C4C1681" w:rsidR="3F89BEC8">
        <w:rPr>
          <w:rFonts w:ascii="Raleway" w:hAnsi="Raleway"/>
          <w:sz w:val="22"/>
          <w:szCs w:val="22"/>
        </w:rPr>
        <w:t xml:space="preserve"> hieronder </w:t>
      </w:r>
      <w:r w:rsidRPr="1C4C1681" w:rsidR="6AABEE70">
        <w:rPr>
          <w:rFonts w:ascii="Raleway" w:hAnsi="Raleway"/>
          <w:sz w:val="22"/>
          <w:szCs w:val="22"/>
        </w:rPr>
        <w:t xml:space="preserve">staan </w:t>
      </w:r>
      <w:r w:rsidRPr="1C4C1681" w:rsidR="011863A4">
        <w:rPr>
          <w:rFonts w:ascii="Raleway" w:hAnsi="Raleway"/>
          <w:sz w:val="22"/>
          <w:szCs w:val="22"/>
        </w:rPr>
        <w:t xml:space="preserve">tien </w:t>
      </w:r>
      <w:r w:rsidRPr="1C4C1681" w:rsidR="6AABEE70">
        <w:rPr>
          <w:rFonts w:ascii="Raleway" w:hAnsi="Raleway"/>
          <w:sz w:val="22"/>
          <w:szCs w:val="22"/>
        </w:rPr>
        <w:t>criteria waarop je presentatie beoordeeld wordt.</w:t>
      </w:r>
    </w:p>
    <w:p w:rsidR="1C4C1681" w:rsidP="1C4C1681" w:rsidRDefault="1C4C1681" w14:paraId="70087A83" w14:textId="1F373C77">
      <w:pPr>
        <w:pStyle w:val="Standaard"/>
        <w:suppressLineNumbers w:val="0"/>
        <w:bidi w:val="0"/>
        <w:spacing w:before="0" w:beforeAutospacing="off" w:after="160" w:afterAutospacing="off" w:line="259" w:lineRule="auto"/>
        <w:ind w:left="0" w:right="0" w:hanging="0"/>
        <w:jc w:val="left"/>
        <w:rPr>
          <w:rFonts w:ascii="Raleway" w:hAnsi="Raleway"/>
          <w:sz w:val="22"/>
          <w:szCs w:val="22"/>
        </w:rPr>
      </w:pPr>
    </w:p>
    <w:tbl>
      <w:tblPr>
        <w:tblStyle w:val="GridTable4-Accent1"/>
        <w:tblW w:w="9630" w:type="dxa"/>
        <w:tblLook w:val="04A0" w:firstRow="1" w:lastRow="0" w:firstColumn="1" w:lastColumn="0" w:noHBand="0" w:noVBand="1"/>
      </w:tblPr>
      <w:tblGrid>
        <w:gridCol w:w="7185"/>
        <w:gridCol w:w="1125"/>
        <w:gridCol w:w="1320"/>
      </w:tblGrid>
      <w:tr w:rsidRPr="00E17F40" w:rsidR="00E17F40" w:rsidTr="1C4C1681" w14:paraId="49BAB593" w14:textId="77777777">
        <w:trPr>
          <w:trHeight w:val="7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11E00A0B" w14:textId="77777777">
            <w:pPr>
              <w:tabs>
                <w:tab w:val="center" w:pos="1506"/>
              </w:tabs>
              <w:rPr>
                <w:rFonts w:ascii="Raleway" w:hAnsi="Raleway"/>
              </w:rPr>
            </w:pPr>
            <w:r w:rsidRPr="00E17F40">
              <w:rPr>
                <w:rFonts w:ascii="Raleway" w:hAnsi="Raleway"/>
              </w:rPr>
              <w:t>Onderdeel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5AEE0AC2" w14:textId="79733EA0">
            <w:pPr>
              <w:pStyle w:val="Standa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C4C1681" w:rsidR="1A97C732">
              <w:rPr>
                <w:rFonts w:ascii="Raleway" w:hAnsi="Raleway"/>
              </w:rPr>
              <w:t>Max. punten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002E4DB2" w:rsidRDefault="00E17F40" w14:paraId="791F883E" w14:noSpellErr="1" w14:textId="319CD4F8">
            <w:pPr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 xml:space="preserve">Behaalde punten </w:t>
            </w:r>
          </w:p>
        </w:tc>
      </w:tr>
      <w:tr w:rsidRPr="00E17F40" w:rsidR="00E17F40" w:rsidTr="1C4C1681" w14:paraId="131556C7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1AD49668" w14:noSpellErr="1" w14:textId="24E88654">
            <w:pPr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 xml:space="preserve">Er </w:t>
            </w:r>
            <w:r w:rsidRPr="1C4C1681" w:rsidR="6BD63C08">
              <w:rPr>
                <w:rFonts w:ascii="Raleway" w:hAnsi="Raleway"/>
              </w:rPr>
              <w:t>wordt</w:t>
            </w:r>
            <w:r w:rsidRPr="1C4C1681" w:rsidR="607D9131">
              <w:rPr>
                <w:rFonts w:ascii="Raleway" w:hAnsi="Raleway"/>
              </w:rPr>
              <w:t xml:space="preserve"> een actueel nieuwitem gepresenteerd.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689ACAA0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4A2290B5" w14:textId="55BD9B03">
            <w:pPr>
              <w:rPr>
                <w:rFonts w:ascii="Raleway" w:hAnsi="Raleway"/>
              </w:rPr>
            </w:pPr>
          </w:p>
          <w:p w:rsidRPr="00E17F40" w:rsidR="00E17F40" w:rsidP="1C4C1681" w:rsidRDefault="00E17F40" w14:paraId="155C5AD5" w14:textId="4C08B3B9">
            <w:pPr>
              <w:pStyle w:val="Standaard"/>
              <w:rPr>
                <w:rFonts w:ascii="Raleway" w:hAnsi="Raleway"/>
              </w:rPr>
            </w:pPr>
          </w:p>
        </w:tc>
      </w:tr>
      <w:tr w:rsidRPr="00E17F40" w:rsidR="00E17F40" w:rsidTr="1C4C1681" w14:paraId="64C5E4A4" w14:textId="77777777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34AEC904" w14:textId="77777777">
            <w:pPr>
              <w:rPr>
                <w:rFonts w:ascii="Raleway" w:hAnsi="Raleway"/>
              </w:rPr>
            </w:pPr>
            <w:r w:rsidRPr="00E17F40">
              <w:rPr>
                <w:rFonts w:ascii="Raleway" w:hAnsi="Raleway"/>
              </w:rPr>
              <w:t>De presentatie duurt ongeveer 5 minuten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30626530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268D3E51" w14:textId="517D926C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49D0A7E5" w14:textId="76242C42">
            <w:pPr>
              <w:rPr>
                <w:rFonts w:ascii="Raleway" w:hAnsi="Raleway"/>
              </w:rPr>
            </w:pPr>
          </w:p>
        </w:tc>
      </w:tr>
      <w:tr w:rsidRPr="00E17F40" w:rsidR="00E17F40" w:rsidTr="1C4C1681" w14:paraId="10795030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1C4C1681" w:rsidRDefault="00E17F40" w14:noSpellErr="1" w14:paraId="15283369" w14:textId="58A078C5">
            <w:pPr>
              <w:pStyle w:val="Standaard"/>
              <w:rPr>
                <w:rFonts w:ascii="Raleway" w:hAnsi="Raleway"/>
              </w:rPr>
            </w:pPr>
            <w:r w:rsidRPr="1C4C1681" w:rsidR="151740E9">
              <w:rPr>
                <w:rFonts w:ascii="Raleway" w:hAnsi="Raleway"/>
              </w:rPr>
              <w:t xml:space="preserve">Aan de hand van minimaal 3 selectiecriteria wordt uitgelegd </w:t>
            </w:r>
            <w:r w:rsidRPr="1C4C1681" w:rsidR="355F7F62">
              <w:rPr>
                <w:rFonts w:ascii="Raleway" w:hAnsi="Raleway"/>
              </w:rPr>
              <w:t>waarom het nieuws nieuwswaarde heeft</w:t>
            </w:r>
            <w:r w:rsidRPr="1C4C1681" w:rsidR="7093CC65">
              <w:rPr>
                <w:rFonts w:ascii="Raleway" w:hAnsi="Raleway"/>
              </w:rPr>
              <w:t>.</w:t>
            </w:r>
            <w:r w:rsidRPr="1C4C1681" w:rsidR="355F7F62">
              <w:rPr>
                <w:rFonts w:ascii="Raleway" w:hAnsi="Raleway"/>
              </w:rPr>
              <w:t xml:space="preserve"> </w:t>
            </w:r>
          </w:p>
          <w:p w:rsidRPr="00E17F40" w:rsidR="00E17F40" w:rsidP="002E4DB2" w:rsidRDefault="00E17F40" w14:paraId="16E1495D" w14:textId="4158B3F5">
            <w:pPr>
              <w:rPr>
                <w:rFonts w:ascii="Raleway" w:hAnsi="Raleway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5BC829D5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2C01E678" w14:textId="5B47D7C5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28F9C14C" w14:textId="1E62A678">
            <w:pPr>
              <w:rPr>
                <w:rFonts w:ascii="Raleway" w:hAnsi="Raleway"/>
              </w:rPr>
            </w:pPr>
          </w:p>
        </w:tc>
      </w:tr>
      <w:tr w:rsidR="1C4C1681" w:rsidTr="1C4C1681" w14:paraId="22F9DB6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="1C4C1681" w:rsidP="1C4C1681" w:rsidRDefault="1C4C1681" w14:noSpellErr="1" w14:paraId="3828876A">
            <w:pPr>
              <w:rPr>
                <w:rFonts w:ascii="Raleway" w:hAnsi="Raleway"/>
              </w:rPr>
            </w:pPr>
            <w:r w:rsidRPr="1C4C1681" w:rsidR="1C4C1681">
              <w:rPr>
                <w:rFonts w:ascii="Raleway" w:hAnsi="Raleway"/>
              </w:rPr>
              <w:t>Het nieuwsitem past goed bij de het hoofdstuk en de samenhang is goed uitgelegd.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="1C4C1681" w:rsidP="1C4C1681" w:rsidRDefault="1C4C1681" w14:noSpellErr="1" w14:paraId="021D1F50">
            <w:pPr>
              <w:jc w:val="center"/>
              <w:rPr>
                <w:rFonts w:ascii="Raleway" w:hAnsi="Raleway"/>
              </w:rPr>
            </w:pPr>
            <w:r w:rsidRPr="1C4C1681" w:rsidR="1C4C168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="1C4C1681" w:rsidP="1C4C1681" w:rsidRDefault="1C4C1681" w14:paraId="1100DE93" w14:textId="413188F7">
            <w:pPr>
              <w:pStyle w:val="Standaard"/>
              <w:rPr>
                <w:rFonts w:ascii="Raleway" w:hAnsi="Raleway"/>
              </w:rPr>
            </w:pPr>
          </w:p>
          <w:p w:rsidR="1C4C1681" w:rsidP="1C4C1681" w:rsidRDefault="1C4C1681" w14:paraId="3706C0EC" w14:textId="44A2C089">
            <w:pPr>
              <w:pStyle w:val="Standaard"/>
              <w:rPr>
                <w:rFonts w:ascii="Raleway" w:hAnsi="Raleway"/>
              </w:rPr>
            </w:pPr>
          </w:p>
          <w:p w:rsidR="1C4C1681" w:rsidP="1C4C1681" w:rsidRDefault="1C4C1681" w14:paraId="60326BA3" w14:textId="4EFE6D66">
            <w:pPr>
              <w:pStyle w:val="Standaard"/>
              <w:rPr>
                <w:rFonts w:ascii="Raleway" w:hAnsi="Raleway"/>
              </w:rPr>
            </w:pPr>
          </w:p>
        </w:tc>
      </w:tr>
      <w:tr w:rsidRPr="00E17F40" w:rsidR="00E17F40" w:rsidTr="1C4C1681" w14:paraId="2A982A09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1C4C1681" w:rsidRDefault="00E17F40" w14:paraId="1905F12B" w14:textId="6299CAB3">
            <w:pPr>
              <w:pStyle w:val="Standaard"/>
              <w:rPr>
                <w:rFonts w:ascii="Raleway" w:hAnsi="Raleway"/>
              </w:rPr>
            </w:pPr>
            <w:r w:rsidRPr="1C4C1681" w:rsidR="128A7914">
              <w:rPr>
                <w:rFonts w:ascii="Raleway" w:hAnsi="Raleway"/>
              </w:rPr>
              <w:t xml:space="preserve">Er </w:t>
            </w:r>
            <w:r w:rsidRPr="1C4C1681" w:rsidR="2B43BAA8">
              <w:rPr>
                <w:rFonts w:ascii="Raleway" w:hAnsi="Raleway"/>
              </w:rPr>
              <w:t>worde</w:t>
            </w:r>
            <w:r w:rsidRPr="1C4C1681" w:rsidR="128A7914">
              <w:rPr>
                <w:rFonts w:ascii="Raleway" w:hAnsi="Raleway"/>
              </w:rPr>
              <w:t xml:space="preserve">n minimaal 5 begrippen van het </w:t>
            </w:r>
            <w:r w:rsidRPr="1C4C1681" w:rsidR="132F6A62">
              <w:rPr>
                <w:rFonts w:ascii="Raleway" w:hAnsi="Raleway"/>
              </w:rPr>
              <w:t>onderwerp</w:t>
            </w:r>
            <w:r w:rsidRPr="1C4C1681" w:rsidR="128A7914">
              <w:rPr>
                <w:rFonts w:ascii="Raleway" w:hAnsi="Raleway"/>
              </w:rPr>
              <w:t xml:space="preserve"> behandeld.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1401CD26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14E31289" w14:textId="4CBB3717">
            <w:pPr>
              <w:rPr>
                <w:rFonts w:ascii="Raleway" w:hAnsi="Raleway"/>
              </w:rPr>
            </w:pPr>
          </w:p>
          <w:p w:rsidRPr="00E17F40" w:rsidR="00E17F40" w:rsidP="1C4C1681" w:rsidRDefault="00E17F40" w14:paraId="2427EC12" w14:textId="36F99420">
            <w:pPr>
              <w:pStyle w:val="Standaard"/>
              <w:rPr>
                <w:rFonts w:ascii="Raleway" w:hAnsi="Raleway"/>
              </w:rPr>
            </w:pPr>
          </w:p>
        </w:tc>
      </w:tr>
      <w:tr w:rsidRPr="00E17F40" w:rsidR="00E17F40" w:rsidTr="1C4C1681" w14:paraId="03F1B473" w14:textId="77777777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1C4C1681" w:rsidRDefault="00E17F40" w14:paraId="2A91574A" w14:noSpellErr="1" w14:textId="49CD46EC">
            <w:pPr>
              <w:pStyle w:val="Standaard"/>
              <w:rPr>
                <w:rFonts w:ascii="Raleway" w:hAnsi="Raleway"/>
              </w:rPr>
            </w:pPr>
            <w:r w:rsidRPr="1C4C1681" w:rsidR="7724F791">
              <w:rPr>
                <w:rFonts w:ascii="Raleway" w:hAnsi="Raleway"/>
              </w:rPr>
              <w:t>De medeleerlingen raden welke begrippen zijn genoemd.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24CE7851" w14:noSpellErr="1" w14:textId="07D087A9">
            <w:pPr>
              <w:jc w:val="center"/>
              <w:rPr>
                <w:rFonts w:ascii="Raleway" w:hAnsi="Raleway"/>
              </w:rPr>
            </w:pPr>
            <w:r w:rsidRPr="1C4C1681" w:rsidR="7724F791">
              <w:rPr>
                <w:rFonts w:ascii="Raleway" w:hAnsi="Raleway"/>
              </w:rPr>
              <w:t>0</w:t>
            </w:r>
            <w:r w:rsidRPr="1C4C1681" w:rsidR="607D9131">
              <w:rPr>
                <w:rFonts w:ascii="Raleway" w:hAnsi="Raleway"/>
              </w:rPr>
              <w:t>,5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5069AD62" w14:textId="690B79A4">
            <w:pPr>
              <w:rPr>
                <w:rFonts w:ascii="Raleway" w:hAnsi="Raleway"/>
              </w:rPr>
            </w:pPr>
          </w:p>
          <w:p w:rsidRPr="00E17F40" w:rsidR="00E17F40" w:rsidP="1C4C1681" w:rsidRDefault="00E17F40" w14:paraId="1FEA8B60" w14:textId="3D86F823">
            <w:pPr>
              <w:pStyle w:val="Standaard"/>
              <w:rPr>
                <w:rFonts w:ascii="Raleway" w:hAnsi="Raleway"/>
              </w:rPr>
            </w:pPr>
          </w:p>
        </w:tc>
      </w:tr>
      <w:tr w:rsidRPr="00E17F40" w:rsidR="00E17F40" w:rsidTr="1C4C1681" w14:paraId="12A39550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1C4C1681" w:rsidRDefault="00E17F40" w14:noSpellErr="1" w14:paraId="26962AD3" w14:textId="53A599CF">
            <w:pPr>
              <w:rPr>
                <w:rFonts w:ascii="Raleway" w:hAnsi="Raleway"/>
              </w:rPr>
            </w:pPr>
            <w:r w:rsidRPr="1C4C1681" w:rsidR="27768D66">
              <w:rPr>
                <w:rFonts w:ascii="Raleway" w:hAnsi="Raleway"/>
              </w:rPr>
              <w:t>Na het raden worden de begrippen begrijpelijk uitgelegd voor de medeleerlingen.</w:t>
            </w:r>
          </w:p>
          <w:p w:rsidRPr="00E17F40" w:rsidR="00E17F40" w:rsidP="002E4DB2" w:rsidRDefault="00E17F40" w14:paraId="6AA459B2" w14:textId="4A24297B">
            <w:pPr>
              <w:rPr>
                <w:rFonts w:ascii="Raleway" w:hAnsi="Raleway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3E11EB2A" w14:noSpellErr="1" w14:textId="34CAAE30">
            <w:pPr>
              <w:jc w:val="center"/>
              <w:rPr>
                <w:rFonts w:ascii="Raleway" w:hAnsi="Raleway"/>
              </w:rPr>
            </w:pPr>
            <w:r w:rsidRPr="1C4C1681" w:rsidR="28593F38">
              <w:rPr>
                <w:rFonts w:ascii="Raleway" w:hAnsi="Raleway"/>
              </w:rPr>
              <w:t>1</w:t>
            </w:r>
            <w:r w:rsidRPr="1C4C1681" w:rsidR="607D9131">
              <w:rPr>
                <w:rFonts w:ascii="Raleway" w:hAnsi="Raleway"/>
              </w:rPr>
              <w:t>,5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55DE20AC" w14:textId="2534B0C7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50777A81" w14:textId="4F2CE33F">
            <w:pPr>
              <w:rPr>
                <w:rFonts w:ascii="Raleway" w:hAnsi="Raleway"/>
              </w:rPr>
            </w:pPr>
          </w:p>
        </w:tc>
      </w:tr>
      <w:tr w:rsidRPr="00E17F40" w:rsidR="00E17F40" w:rsidTr="1C4C1681" w14:paraId="586E106F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25702B11" w14:noSpellErr="1" w14:textId="6569BB1C">
            <w:pPr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 xml:space="preserve">De verzorging </w:t>
            </w:r>
            <w:r w:rsidRPr="1C4C1681" w:rsidR="03E3C256">
              <w:rPr>
                <w:rFonts w:ascii="Raleway" w:hAnsi="Raleway"/>
              </w:rPr>
              <w:t xml:space="preserve">en planning </w:t>
            </w:r>
            <w:r w:rsidRPr="1C4C1681" w:rsidR="607D9131">
              <w:rPr>
                <w:rFonts w:ascii="Raleway" w:hAnsi="Raleway"/>
              </w:rPr>
              <w:t>van de presentatie is goed</w:t>
            </w:r>
            <w:r w:rsidRPr="1C4C1681" w:rsidR="6E3FC0B4">
              <w:rPr>
                <w:rFonts w:ascii="Raleway" w:hAnsi="Raleway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5B31040A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44E3F23A" w14:textId="0C77629F">
            <w:pPr>
              <w:rPr>
                <w:rFonts w:ascii="Raleway" w:hAnsi="Raleway"/>
              </w:rPr>
            </w:pPr>
          </w:p>
          <w:p w:rsidRPr="00E17F40" w:rsidR="00E17F40" w:rsidP="1C4C1681" w:rsidRDefault="00E17F40" w14:paraId="0274DDCF" w14:textId="088590C2">
            <w:pPr>
              <w:pStyle w:val="Standaard"/>
              <w:rPr>
                <w:rFonts w:ascii="Raleway" w:hAnsi="Raleway"/>
              </w:rPr>
            </w:pPr>
          </w:p>
        </w:tc>
      </w:tr>
      <w:tr w:rsidRPr="00E17F40" w:rsidR="00E17F40" w:rsidTr="1C4C1681" w14:paraId="31270010" w14:textId="7777777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1179620C" w14:noSpellErr="1" w14:textId="6D708295">
            <w:pPr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 xml:space="preserve">De bronvermelding en de 5 begrippen zijn </w:t>
            </w:r>
            <w:r w:rsidRPr="1C4C1681" w:rsidR="1C94D1DC">
              <w:rPr>
                <w:rFonts w:ascii="Raleway" w:hAnsi="Raleway"/>
              </w:rPr>
              <w:t xml:space="preserve">vooraf </w:t>
            </w:r>
            <w:r w:rsidRPr="1C4C1681" w:rsidR="607D9131">
              <w:rPr>
                <w:rFonts w:ascii="Raleway" w:hAnsi="Raleway"/>
              </w:rPr>
              <w:t>ingeleverd.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78B32A2B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67BF6E31" w14:textId="152BA255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0C659C39" w14:textId="7227A947">
            <w:pPr>
              <w:rPr>
                <w:rFonts w:ascii="Raleway" w:hAnsi="Raleway"/>
              </w:rPr>
            </w:pPr>
          </w:p>
        </w:tc>
      </w:tr>
      <w:tr w:rsidRPr="00E17F40" w:rsidR="00E17F40" w:rsidTr="1C4C1681" w14:paraId="3E280FD1" w14:textId="77777777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002E4DB2" w:rsidRDefault="00E17F40" w14:paraId="403A38FC" w14:textId="77777777">
            <w:pPr>
              <w:rPr>
                <w:rFonts w:ascii="Raleway" w:hAnsi="Raleway"/>
              </w:rPr>
            </w:pPr>
            <w:r w:rsidRPr="00E17F40">
              <w:rPr>
                <w:rFonts w:ascii="Raleway" w:hAnsi="Raleway"/>
              </w:rPr>
              <w:t>Er is sprake van originaliteit en interactie.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14A8E6DA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44FEEBD1" w14:textId="02512659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2EAD01BA" w14:textId="1AE4BC33">
            <w:pPr>
              <w:rPr>
                <w:rFonts w:ascii="Raleway" w:hAnsi="Raleway"/>
              </w:rPr>
            </w:pPr>
          </w:p>
        </w:tc>
      </w:tr>
      <w:tr w:rsidRPr="00E17F40" w:rsidR="00E17F40" w:rsidTr="1C4C1681" w14:paraId="1268D0F4" w14:textId="77777777">
        <w:trPr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5" w:type="dxa"/>
            <w:tcMar/>
          </w:tcPr>
          <w:p w:rsidRPr="00E17F40" w:rsidR="00E17F40" w:rsidP="1C4C1681" w:rsidRDefault="00E17F40" w14:paraId="21F39733" w14:textId="77777777" w14:noSpellErr="1">
            <w:pPr>
              <w:jc w:val="right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Totaal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5" w:type="dxa"/>
            <w:tcMar/>
          </w:tcPr>
          <w:p w:rsidRPr="00E17F40" w:rsidR="00E17F40" w:rsidP="1C4C1681" w:rsidRDefault="00E17F40" w14:paraId="18FC43F1" w14:textId="77777777" w14:noSpellErr="1">
            <w:pPr>
              <w:jc w:val="center"/>
              <w:rPr>
                <w:rFonts w:ascii="Raleway" w:hAnsi="Raleway"/>
              </w:rPr>
            </w:pPr>
            <w:r w:rsidRPr="1C4C1681" w:rsidR="607D9131">
              <w:rPr>
                <w:rFonts w:ascii="Raleway" w:hAnsi="Raleway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Pr="00E17F40" w:rsidR="00E17F40" w:rsidP="1C4C1681" w:rsidRDefault="00E17F40" w14:noSpellErr="1" w14:paraId="260FAE70" w14:textId="2C521F42">
            <w:pPr>
              <w:rPr>
                <w:rFonts w:ascii="Raleway" w:hAnsi="Raleway"/>
              </w:rPr>
            </w:pPr>
          </w:p>
          <w:p w:rsidRPr="00E17F40" w:rsidR="00E17F40" w:rsidP="002E4DB2" w:rsidRDefault="00E17F40" w14:paraId="20C721CF" w14:textId="61CAA84F">
            <w:pPr>
              <w:rPr>
                <w:rFonts w:ascii="Raleway" w:hAnsi="Raleway"/>
              </w:rPr>
            </w:pPr>
          </w:p>
        </w:tc>
      </w:tr>
    </w:tbl>
    <w:p w:rsidR="00425CBF" w:rsidRDefault="00425CBF" w14:paraId="5A24D072" w14:textId="77777777"/>
    <w:sectPr w:rsidR="0062792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79AD"/>
    <w:multiLevelType w:val="hybridMultilevel"/>
    <w:tmpl w:val="57C8FAD0"/>
    <w:lvl w:ilvl="0" w:tplc="E32223C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78107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F40"/>
    <w:rsid w:val="000F86F6"/>
    <w:rsid w:val="00331FAE"/>
    <w:rsid w:val="00375E32"/>
    <w:rsid w:val="00425CBF"/>
    <w:rsid w:val="006F2DBF"/>
    <w:rsid w:val="00E17F40"/>
    <w:rsid w:val="00F5A5C5"/>
    <w:rsid w:val="011863A4"/>
    <w:rsid w:val="02B7FEF4"/>
    <w:rsid w:val="0364B842"/>
    <w:rsid w:val="03E3C256"/>
    <w:rsid w:val="0EF6ABAE"/>
    <w:rsid w:val="128A7914"/>
    <w:rsid w:val="12F8095F"/>
    <w:rsid w:val="132F6A62"/>
    <w:rsid w:val="151740E9"/>
    <w:rsid w:val="17D4CA0F"/>
    <w:rsid w:val="1865C3DF"/>
    <w:rsid w:val="1A97C732"/>
    <w:rsid w:val="1BA68AC1"/>
    <w:rsid w:val="1C4C1681"/>
    <w:rsid w:val="1C94D1DC"/>
    <w:rsid w:val="2669B13B"/>
    <w:rsid w:val="27768D66"/>
    <w:rsid w:val="28593F38"/>
    <w:rsid w:val="2B43BAA8"/>
    <w:rsid w:val="2D759D9B"/>
    <w:rsid w:val="355F7F62"/>
    <w:rsid w:val="3F89BEC8"/>
    <w:rsid w:val="3F9F9218"/>
    <w:rsid w:val="476FDFAE"/>
    <w:rsid w:val="4B725F4A"/>
    <w:rsid w:val="4E032A59"/>
    <w:rsid w:val="564F1949"/>
    <w:rsid w:val="56A95B12"/>
    <w:rsid w:val="607D9131"/>
    <w:rsid w:val="62661D63"/>
    <w:rsid w:val="6AABEE70"/>
    <w:rsid w:val="6BD63C08"/>
    <w:rsid w:val="6C5085FB"/>
    <w:rsid w:val="6E3FC0B4"/>
    <w:rsid w:val="7093CC65"/>
    <w:rsid w:val="745F86BF"/>
    <w:rsid w:val="7724F791"/>
    <w:rsid w:val="7788A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541C"/>
  <w15:chartTrackingRefBased/>
  <w15:docId w15:val="{8B7ECC1C-0815-4C6F-B577-3BAA77F1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17F40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17F40"/>
    <w:pPr>
      <w:ind w:left="720"/>
      <w:contextualSpacing/>
    </w:pPr>
  </w:style>
  <w:style w:type="table" w:styleId="Tabelraster">
    <w:name w:val="Table Grid"/>
    <w:basedOn w:val="Standaardtabel"/>
    <w:uiPriority w:val="39"/>
    <w:rsid w:val="00E17F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1" mc:Ignorable="w14">
    <w:name xmlns:w="http://schemas.openxmlformats.org/wordprocessingml/2006/main" w:val="Grid Table 4 Accent 1"/>
    <w:basedOn xmlns:w="http://schemas.openxmlformats.org/wordprocessingml/2006/main" w:val="Standaardtabe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2B8D6FBD09A42A3AC72B840248BF9" ma:contentTypeVersion="4" ma:contentTypeDescription="Een nieuw document maken." ma:contentTypeScope="" ma:versionID="c87ccd5c6e1dadd37e926a62aef641ac">
  <xsd:schema xmlns:xsd="http://www.w3.org/2001/XMLSchema" xmlns:xs="http://www.w3.org/2001/XMLSchema" xmlns:p="http://schemas.microsoft.com/office/2006/metadata/properties" xmlns:ns2="18cb77e9-ff95-4615-a516-d025b819d1bd" targetNamespace="http://schemas.microsoft.com/office/2006/metadata/properties" ma:root="true" ma:fieldsID="46739904a47aff8714cf5b6fa5f85cda" ns2:_="">
    <xsd:import namespace="18cb77e9-ff95-4615-a516-d025b819d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b77e9-ff95-4615-a516-d025b819d1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54E65-D4CF-4575-87CD-CCFF2A455272}"/>
</file>

<file path=customXml/itemProps2.xml><?xml version="1.0" encoding="utf-8"?>
<ds:datastoreItem xmlns:ds="http://schemas.openxmlformats.org/officeDocument/2006/customXml" ds:itemID="{FAD43859-80A0-4E7F-AD80-6C5FEC87868D}"/>
</file>

<file path=customXml/itemProps3.xml><?xml version="1.0" encoding="utf-8"?>
<ds:datastoreItem xmlns:ds="http://schemas.openxmlformats.org/officeDocument/2006/customXml" ds:itemID="{8B0B7C04-10CE-46CE-A65B-6F6FD177145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Juurlink,Naomi N.C.</dc:creator>
  <keywords/>
  <dc:description/>
  <lastModifiedBy>Lennart Schra</lastModifiedBy>
  <revision>3</revision>
  <lastPrinted>2025-10-17T12:50:00.0000000Z</lastPrinted>
  <dcterms:created xsi:type="dcterms:W3CDTF">2025-10-17T12:50:00.0000000Z</dcterms:created>
  <dcterms:modified xsi:type="dcterms:W3CDTF">2025-10-22T18:25:06.5337914Z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9ecdac-5d18-47ef-9361-42e65346f43f_Enabled">
    <vt:lpwstr>true</vt:lpwstr>
  </property>
  <property fmtid="{D5CDD505-2E9C-101B-9397-08002B2CF9AE}" pid="3" name="MSIP_Label_dc9ecdac-5d18-47ef-9361-42e65346f43f_SetDate">
    <vt:lpwstr>2025-10-17T12:50:29Z</vt:lpwstr>
  </property>
  <property fmtid="{D5CDD505-2E9C-101B-9397-08002B2CF9AE}" pid="4" name="MSIP_Label_dc9ecdac-5d18-47ef-9361-42e65346f43f_Method">
    <vt:lpwstr>Standard</vt:lpwstr>
  </property>
  <property fmtid="{D5CDD505-2E9C-101B-9397-08002B2CF9AE}" pid="5" name="MSIP_Label_dc9ecdac-5d18-47ef-9361-42e65346f43f_Name">
    <vt:lpwstr>Openbaar</vt:lpwstr>
  </property>
  <property fmtid="{D5CDD505-2E9C-101B-9397-08002B2CF9AE}" pid="6" name="MSIP_Label_dc9ecdac-5d18-47ef-9361-42e65346f43f_SiteId">
    <vt:lpwstr>18ec64bf-4a70-436f-a90c-44b989b5a75a</vt:lpwstr>
  </property>
  <property fmtid="{D5CDD505-2E9C-101B-9397-08002B2CF9AE}" pid="7" name="MSIP_Label_dc9ecdac-5d18-47ef-9361-42e65346f43f_ActionId">
    <vt:lpwstr>9d0a6a78-24cd-45f4-8e5b-518ab18c1ed1</vt:lpwstr>
  </property>
  <property fmtid="{D5CDD505-2E9C-101B-9397-08002B2CF9AE}" pid="8" name="MSIP_Label_dc9ecdac-5d18-47ef-9361-42e65346f43f_ContentBits">
    <vt:lpwstr>0</vt:lpwstr>
  </property>
  <property fmtid="{D5CDD505-2E9C-101B-9397-08002B2CF9AE}" pid="9" name="MSIP_Label_dc9ecdac-5d18-47ef-9361-42e65346f43f_Tag">
    <vt:lpwstr>10, 3, 0, 1</vt:lpwstr>
  </property>
  <property fmtid="{D5CDD505-2E9C-101B-9397-08002B2CF9AE}" pid="10" name="ContentTypeId">
    <vt:lpwstr>0x0101007C22B8D6FBD09A42A3AC72B840248BF9</vt:lpwstr>
  </property>
</Properties>
</file>